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7565" w14:textId="3436E1AD" w:rsidR="00A51D7F" w:rsidRDefault="00A51D7F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>
        <w:rPr>
          <w:rFonts w:ascii="Arial Narrow" w:eastAsia="Batang" w:hAnsi="Arial Narrow" w:cs="Arial"/>
          <w:b/>
        </w:rPr>
        <w:t xml:space="preserve">FORMATO </w:t>
      </w:r>
      <w:r w:rsidR="00063BD1">
        <w:rPr>
          <w:rFonts w:ascii="Arial Narrow" w:eastAsia="Batang" w:hAnsi="Arial Narrow" w:cs="Arial"/>
          <w:b/>
        </w:rPr>
        <w:t>3</w:t>
      </w:r>
    </w:p>
    <w:p w14:paraId="689D7942" w14:textId="562122B5" w:rsidR="00A51D7F" w:rsidRPr="00A51D7F" w:rsidRDefault="00063BD1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>
        <w:rPr>
          <w:rFonts w:ascii="Arial Narrow" w:eastAsia="Batang" w:hAnsi="Arial Narrow" w:cs="Arial"/>
          <w:b/>
        </w:rPr>
        <w:t>FORMATO DE CARACTERIZACIÓN</w:t>
      </w:r>
    </w:p>
    <w:p w14:paraId="7C41C372" w14:textId="77777777" w:rsidR="000567A8" w:rsidRPr="00A51D7F" w:rsidRDefault="000567A8" w:rsidP="00F57188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5F013A41" w14:textId="6BAC526A" w:rsidR="00063BD1" w:rsidRDefault="00063BD1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A continuación se compartirá</w:t>
      </w:r>
      <w:r w:rsidR="007E5D47">
        <w:rPr>
          <w:rFonts w:ascii="Times New Roman" w:hAnsi="Times New Roman"/>
          <w:lang w:val="es-MX"/>
        </w:rPr>
        <w:t>n, las instrucciones y</w:t>
      </w:r>
      <w:r>
        <w:rPr>
          <w:rFonts w:ascii="Times New Roman" w:hAnsi="Times New Roman"/>
          <w:lang w:val="es-MX"/>
        </w:rPr>
        <w:t xml:space="preserve"> los enlaces donde se podrá hacer efectivo el lleno del formato de Caracterización de persona Natural y</w:t>
      </w:r>
      <w:r w:rsidR="007E5D47">
        <w:rPr>
          <w:rFonts w:ascii="Times New Roman" w:hAnsi="Times New Roman"/>
          <w:lang w:val="es-MX"/>
        </w:rPr>
        <w:t>/o</w:t>
      </w:r>
      <w:r>
        <w:rPr>
          <w:rFonts w:ascii="Times New Roman" w:hAnsi="Times New Roman"/>
          <w:lang w:val="es-MX"/>
        </w:rPr>
        <w:t xml:space="preserve"> jurídica. </w:t>
      </w:r>
    </w:p>
    <w:p w14:paraId="17CEAFAD" w14:textId="6F363E69" w:rsidR="00063BD1" w:rsidRDefault="00063BD1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0F0535B0" w14:textId="09E2B40D" w:rsidR="00063BD1" w:rsidRDefault="00580E36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Si realiza la caracterización sin algún funcionario o contratista de la Secretaría de Competitividad y Desarrollo Económico ó FONDECÚN, En la sección “</w:t>
      </w:r>
      <w:r w:rsidRPr="00580E36">
        <w:rPr>
          <w:rFonts w:ascii="Times New Roman" w:hAnsi="Times New Roman"/>
          <w:lang w:val="es-MX"/>
        </w:rPr>
        <w:t>DATOS DEL FUNCIONARIO O CONTRATISTA DE LA SCDE</w:t>
      </w:r>
      <w:r>
        <w:rPr>
          <w:rFonts w:ascii="Times New Roman" w:hAnsi="Times New Roman"/>
          <w:lang w:val="es-MX"/>
        </w:rPr>
        <w:t xml:space="preserve">”, </w:t>
      </w:r>
      <w:r w:rsidR="007E5D47">
        <w:rPr>
          <w:rFonts w:ascii="Times New Roman" w:hAnsi="Times New Roman"/>
          <w:lang w:val="es-MX"/>
        </w:rPr>
        <w:t>diligenciar</w:t>
      </w:r>
      <w:r w:rsidR="00063BD1">
        <w:rPr>
          <w:rFonts w:ascii="Times New Roman" w:hAnsi="Times New Roman"/>
          <w:lang w:val="es-MX"/>
        </w:rPr>
        <w:t xml:space="preserve"> </w:t>
      </w:r>
      <w:r>
        <w:rPr>
          <w:rFonts w:ascii="Times New Roman" w:hAnsi="Times New Roman"/>
          <w:lang w:val="es-MX"/>
        </w:rPr>
        <w:t>la siguiente información:</w:t>
      </w:r>
    </w:p>
    <w:p w14:paraId="6ADA470F" w14:textId="50925662" w:rsidR="00580E36" w:rsidRDefault="00580E36" w:rsidP="00580E3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En Nombres y Apellidos: No Aplica</w:t>
      </w:r>
    </w:p>
    <w:p w14:paraId="6F97B578" w14:textId="174E9244" w:rsidR="00580E36" w:rsidRDefault="00580E36" w:rsidP="00580E3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En Meta del contrato: 251</w:t>
      </w:r>
    </w:p>
    <w:p w14:paraId="18359EF2" w14:textId="523B9E73" w:rsidR="00580E36" w:rsidRDefault="00580E36" w:rsidP="00580E3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Número del Contrato: SCDE-CDCTI-272-2022</w:t>
      </w:r>
    </w:p>
    <w:p w14:paraId="543A7A57" w14:textId="5921FDFC" w:rsidR="00580E36" w:rsidRDefault="00580E36" w:rsidP="00580E3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Programa: Reactivación Económica Fase 4</w:t>
      </w:r>
    </w:p>
    <w:p w14:paraId="08198D48" w14:textId="18B64AA2" w:rsidR="007E5D47" w:rsidRDefault="007E5D47" w:rsidP="00580E3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 xml:space="preserve">En las siguientes secciones, </w:t>
      </w:r>
      <w:r w:rsidR="00DE7B28">
        <w:rPr>
          <w:rFonts w:ascii="Times New Roman" w:hAnsi="Times New Roman"/>
          <w:lang w:val="es-MX"/>
        </w:rPr>
        <w:t xml:space="preserve">favor diligenciar su información personal completa. </w:t>
      </w:r>
    </w:p>
    <w:p w14:paraId="5D5290B9" w14:textId="77777777" w:rsidR="007E5D47" w:rsidRDefault="007E5D47" w:rsidP="00580E36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47CB4401" w14:textId="0B5D57AC" w:rsidR="00580E36" w:rsidRPr="00580E36" w:rsidRDefault="007E5D47" w:rsidP="00580E36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Si requiere la ayuda de algún contratista del equipo técnico de Fondecún para el diligenciamiento de este o demás formatos, favor solicitarlo al correo:</w:t>
      </w:r>
      <w:r w:rsidR="009217A4">
        <w:rPr>
          <w:rFonts w:ascii="Times New Roman" w:hAnsi="Times New Roman"/>
          <w:lang w:val="es-MX"/>
        </w:rPr>
        <w:t xml:space="preserve"> </w:t>
      </w:r>
      <w:hyperlink r:id="rId7" w:history="1">
        <w:r w:rsidR="005A4C67" w:rsidRPr="004F77D5">
          <w:rPr>
            <w:rStyle w:val="Hipervnculo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reactivacionfase4@gmail.com</w:t>
        </w:r>
      </w:hyperlink>
      <w:r w:rsidR="005A4C67">
        <w:rPr>
          <w:rFonts w:ascii="Times New Roman" w:hAnsi="Times New Roman"/>
          <w:b/>
          <w:bCs/>
          <w:color w:val="202124"/>
          <w:sz w:val="28"/>
          <w:szCs w:val="28"/>
          <w:u w:val="single"/>
          <w:shd w:val="clear" w:color="auto" w:fill="FFFFFF"/>
        </w:rPr>
        <w:t xml:space="preserve"> </w:t>
      </w:r>
      <w:r w:rsidR="005A4C67">
        <w:rPr>
          <w:rFonts w:ascii="Times New Roman" w:hAnsi="Times New Roman"/>
          <w:lang w:val="es-MX"/>
        </w:rPr>
        <w:t>indicando un número de teléfono para realizar contacto directo.</w:t>
      </w:r>
    </w:p>
    <w:p w14:paraId="49DF06C2" w14:textId="66BD2194" w:rsidR="007E5D47" w:rsidRDefault="007E5D47" w:rsidP="007E5D47">
      <w:pPr>
        <w:rPr>
          <w:rFonts w:ascii="Times New Roman" w:hAnsi="Times New Roman"/>
        </w:rPr>
      </w:pPr>
    </w:p>
    <w:p w14:paraId="0C132290" w14:textId="567F9037" w:rsidR="007E5D47" w:rsidRPr="005A4C67" w:rsidRDefault="007E5D47" w:rsidP="007E5D47">
      <w:pPr>
        <w:pStyle w:val="NormalWeb"/>
        <w:spacing w:before="0" w:beforeAutospacing="0" w:after="160" w:afterAutospacing="0"/>
        <w:jc w:val="center"/>
      </w:pPr>
      <w:r w:rsidRPr="005A4C67">
        <w:rPr>
          <w:b/>
          <w:bCs/>
          <w:color w:val="000000"/>
        </w:rPr>
        <w:t xml:space="preserve">ENLACE </w:t>
      </w:r>
      <w:r w:rsidRPr="005A4C67">
        <w:rPr>
          <w:b/>
          <w:bCs/>
          <w:color w:val="000000"/>
        </w:rPr>
        <w:t>CARACTERIZACIÓN PERSONA NATURAL</w:t>
      </w:r>
    </w:p>
    <w:p w14:paraId="5521A742" w14:textId="77777777" w:rsidR="007E5D47" w:rsidRPr="005A4C67" w:rsidRDefault="007E5D47" w:rsidP="007E5D47">
      <w:pPr>
        <w:pStyle w:val="NormalWeb"/>
        <w:spacing w:before="0" w:beforeAutospacing="0" w:after="160" w:afterAutospacing="0"/>
      </w:pPr>
      <w:hyperlink r:id="rId8" w:history="1">
        <w:r w:rsidRPr="005A4C67">
          <w:rPr>
            <w:rStyle w:val="Hipervnculo"/>
            <w:color w:val="0563C1"/>
          </w:rPr>
          <w:t>https://docs.google.com/forms/d/e/1FAIpQLSfywodVCYHFVHPNPsMqEK0Q1L7kHBGusyps8kYJKu8o6uosLA/viewform?usp=sf_link</w:t>
        </w:r>
      </w:hyperlink>
      <w:r w:rsidRPr="005A4C67">
        <w:rPr>
          <w:color w:val="000000"/>
        </w:rPr>
        <w:t> </w:t>
      </w:r>
    </w:p>
    <w:p w14:paraId="1B78E87F" w14:textId="65FC7FB2" w:rsidR="007E5D47" w:rsidRPr="005A4C67" w:rsidRDefault="007E5D47" w:rsidP="007E5D47">
      <w:pPr>
        <w:pStyle w:val="NormalWeb"/>
        <w:spacing w:before="0" w:beforeAutospacing="0" w:after="160" w:afterAutospacing="0"/>
        <w:jc w:val="center"/>
      </w:pPr>
      <w:r w:rsidRPr="005A4C67">
        <w:rPr>
          <w:b/>
          <w:bCs/>
          <w:color w:val="000000"/>
        </w:rPr>
        <w:t xml:space="preserve">ENLACE </w:t>
      </w:r>
      <w:r w:rsidRPr="005A4C67">
        <w:rPr>
          <w:b/>
          <w:bCs/>
          <w:color w:val="000000"/>
        </w:rPr>
        <w:t>CARACTERIZACIÓN PERSONA JURÍDICA</w:t>
      </w:r>
    </w:p>
    <w:p w14:paraId="16B5C894" w14:textId="6B2B3FDB" w:rsidR="00063BD1" w:rsidRPr="005A4C67" w:rsidRDefault="007E5D47" w:rsidP="007E5D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Pr="005A4C67">
          <w:rPr>
            <w:rStyle w:val="Hipervnculo"/>
            <w:rFonts w:ascii="Times New Roman" w:hAnsi="Times New Roman"/>
            <w:color w:val="0563C1"/>
            <w:sz w:val="24"/>
            <w:szCs w:val="24"/>
          </w:rPr>
          <w:t>https://docs.google.com/forms/d/e/1FAIpQLSczPWNBLv8_L2oXwibQKsoximPKpRR7H_aAtj9uubesk7zBAA/viewform?usp=sf_link</w:t>
        </w:r>
      </w:hyperlink>
    </w:p>
    <w:p w14:paraId="753DA609" w14:textId="59179809" w:rsidR="007E5D47" w:rsidRDefault="007E5D47" w:rsidP="007E5D47">
      <w:pPr>
        <w:spacing w:after="0" w:line="360" w:lineRule="auto"/>
        <w:jc w:val="both"/>
      </w:pPr>
    </w:p>
    <w:p w14:paraId="79307957" w14:textId="53AC0A45" w:rsidR="007E5D47" w:rsidRDefault="007E5D47" w:rsidP="007E5D47">
      <w:pPr>
        <w:spacing w:after="0" w:line="360" w:lineRule="auto"/>
        <w:jc w:val="both"/>
      </w:pPr>
    </w:p>
    <w:p w14:paraId="0A12E916" w14:textId="19188213" w:rsidR="007E5D47" w:rsidRPr="007E5D47" w:rsidRDefault="007E5D47" w:rsidP="007E5D4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es-MX"/>
        </w:rPr>
      </w:pPr>
      <w:r w:rsidRPr="007E5D47">
        <w:rPr>
          <w:rFonts w:ascii="Times New Roman" w:hAnsi="Times New Roman"/>
          <w:b/>
          <w:bCs/>
          <w:sz w:val="28"/>
          <w:szCs w:val="28"/>
          <w:u w:val="single"/>
          <w:lang w:val="es-MX"/>
        </w:rPr>
        <w:t>NOTA</w:t>
      </w:r>
      <w:r w:rsidRPr="00DE7B28">
        <w:rPr>
          <w:rFonts w:ascii="Times New Roman" w:hAnsi="Times New Roman"/>
          <w:b/>
          <w:bCs/>
          <w:sz w:val="28"/>
          <w:szCs w:val="28"/>
          <w:u w:val="single"/>
          <w:lang w:val="es-MX"/>
        </w:rPr>
        <w:t>: Al enlace de inscripción deberá cargar un pantallazo donde se certifique que realizó la inscripción y env</w:t>
      </w:r>
      <w:r w:rsidR="00DE7B28">
        <w:rPr>
          <w:rFonts w:ascii="Times New Roman" w:hAnsi="Times New Roman"/>
          <w:b/>
          <w:bCs/>
          <w:sz w:val="28"/>
          <w:szCs w:val="28"/>
          <w:u w:val="single"/>
          <w:lang w:val="es-MX"/>
        </w:rPr>
        <w:t>ió</w:t>
      </w:r>
      <w:r w:rsidRPr="00DE7B28">
        <w:rPr>
          <w:rFonts w:ascii="Times New Roman" w:hAnsi="Times New Roman"/>
          <w:b/>
          <w:bCs/>
          <w:sz w:val="28"/>
          <w:szCs w:val="28"/>
          <w:u w:val="single"/>
          <w:lang w:val="es-MX"/>
        </w:rPr>
        <w:t xml:space="preserve"> la información en el</w:t>
      </w:r>
      <w:r w:rsidR="00DE7B28">
        <w:rPr>
          <w:rFonts w:ascii="Times New Roman" w:hAnsi="Times New Roman"/>
          <w:b/>
          <w:bCs/>
          <w:sz w:val="28"/>
          <w:szCs w:val="28"/>
          <w:u w:val="single"/>
          <w:lang w:val="es-MX"/>
        </w:rPr>
        <w:t xml:space="preserve"> enlace </w:t>
      </w:r>
      <w:r w:rsidRPr="00DE7B28">
        <w:rPr>
          <w:rFonts w:ascii="Times New Roman" w:hAnsi="Times New Roman"/>
          <w:b/>
          <w:bCs/>
          <w:sz w:val="28"/>
          <w:szCs w:val="28"/>
          <w:u w:val="single"/>
          <w:lang w:val="es-MX"/>
        </w:rPr>
        <w:t>de caracterización de persona natural y/o jurídica</w:t>
      </w:r>
    </w:p>
    <w:sectPr w:rsidR="007E5D47" w:rsidRPr="007E5D47" w:rsidSect="00FF61F0">
      <w:headerReference w:type="default" r:id="rId10"/>
      <w:footerReference w:type="default" r:id="rId11"/>
      <w:pgSz w:w="12260" w:h="15860"/>
      <w:pgMar w:top="383" w:right="1720" w:bottom="280" w:left="1620" w:header="720" w:footer="720" w:gutter="0"/>
      <w:cols w:space="720" w:equalWidth="0">
        <w:col w:w="89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0BDCD" w14:textId="77777777" w:rsidR="00BC4B1F" w:rsidRDefault="00BC4B1F" w:rsidP="00FF61F0">
      <w:pPr>
        <w:spacing w:after="0" w:line="240" w:lineRule="auto"/>
      </w:pPr>
      <w:r>
        <w:separator/>
      </w:r>
    </w:p>
  </w:endnote>
  <w:endnote w:type="continuationSeparator" w:id="0">
    <w:p w14:paraId="534C43F1" w14:textId="77777777" w:rsidR="00BC4B1F" w:rsidRDefault="00BC4B1F" w:rsidP="00FF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AEEC6" w14:textId="77777777" w:rsidR="00B70AC0" w:rsidRDefault="00B70AC0">
    <w:pPr>
      <w:pStyle w:val="Piedepgina"/>
    </w:pPr>
    <w:r w:rsidRPr="00F816C3">
      <w:rPr>
        <w:noProof/>
      </w:rPr>
      <w:drawing>
        <wp:anchor distT="0" distB="0" distL="114300" distR="114300" simplePos="0" relativeHeight="251661312" behindDoc="1" locked="0" layoutInCell="1" allowOverlap="1" wp14:anchorId="098EE546" wp14:editId="49FE7204">
          <wp:simplePos x="0" y="0"/>
          <wp:positionH relativeFrom="column">
            <wp:posOffset>3217545</wp:posOffset>
          </wp:positionH>
          <wp:positionV relativeFrom="paragraph">
            <wp:posOffset>-1076960</wp:posOffset>
          </wp:positionV>
          <wp:extent cx="3702050" cy="2374265"/>
          <wp:effectExtent l="0" t="0" r="0" b="6985"/>
          <wp:wrapNone/>
          <wp:docPr id="475" name="Imagen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37173" r="16290" b="19531"/>
                  <a:stretch>
                    <a:fillRect/>
                  </a:stretch>
                </pic:blipFill>
                <pic:spPr bwMode="auto">
                  <a:xfrm>
                    <a:off x="0" y="0"/>
                    <a:ext cx="3702050" cy="237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2336" behindDoc="0" locked="0" layoutInCell="1" allowOverlap="1" wp14:anchorId="4168D726" wp14:editId="6E12A285">
          <wp:simplePos x="0" y="0"/>
          <wp:positionH relativeFrom="margin">
            <wp:posOffset>-180975</wp:posOffset>
          </wp:positionH>
          <wp:positionV relativeFrom="paragraph">
            <wp:posOffset>48260</wp:posOffset>
          </wp:positionV>
          <wp:extent cx="6330315" cy="76200"/>
          <wp:effectExtent l="0" t="0" r="0" b="0"/>
          <wp:wrapNone/>
          <wp:docPr id="473" name="Imagen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33031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3360" behindDoc="0" locked="0" layoutInCell="1" allowOverlap="1" wp14:anchorId="5BF1C0BA" wp14:editId="647B7583">
          <wp:simplePos x="0" y="0"/>
          <wp:positionH relativeFrom="column">
            <wp:posOffset>-179070</wp:posOffset>
          </wp:positionH>
          <wp:positionV relativeFrom="paragraph">
            <wp:posOffset>125730</wp:posOffset>
          </wp:positionV>
          <wp:extent cx="2840355" cy="608330"/>
          <wp:effectExtent l="0" t="0" r="0" b="0"/>
          <wp:wrapThrough wrapText="bothSides">
            <wp:wrapPolygon edited="0">
              <wp:start x="6229" y="0"/>
              <wp:lineTo x="2318" y="0"/>
              <wp:lineTo x="579" y="3382"/>
              <wp:lineTo x="579" y="10823"/>
              <wp:lineTo x="0" y="18263"/>
              <wp:lineTo x="0" y="20292"/>
              <wp:lineTo x="6229" y="20969"/>
              <wp:lineTo x="13618" y="20969"/>
              <wp:lineTo x="16805" y="20969"/>
              <wp:lineTo x="16370" y="14205"/>
              <wp:lineTo x="6954" y="10823"/>
              <wp:lineTo x="21441" y="10823"/>
              <wp:lineTo x="21441" y="2706"/>
              <wp:lineTo x="13763" y="0"/>
              <wp:lineTo x="6229" y="0"/>
            </wp:wrapPolygon>
          </wp:wrapThrough>
          <wp:docPr id="474" name="Imagen 474" descr="cid:image001.png@01D53E13.FB00C4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53E13.FB00C4D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35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BE134" w14:textId="77777777" w:rsidR="00BC4B1F" w:rsidRDefault="00BC4B1F" w:rsidP="00FF61F0">
      <w:pPr>
        <w:spacing w:after="0" w:line="240" w:lineRule="auto"/>
      </w:pPr>
      <w:r>
        <w:separator/>
      </w:r>
    </w:p>
  </w:footnote>
  <w:footnote w:type="continuationSeparator" w:id="0">
    <w:p w14:paraId="19CBBC71" w14:textId="77777777" w:rsidR="00BC4B1F" w:rsidRDefault="00BC4B1F" w:rsidP="00FF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474F" w14:textId="77777777" w:rsidR="00B70AC0" w:rsidRDefault="00B70AC0">
    <w:pPr>
      <w:pStyle w:val="Encabezado"/>
    </w:pPr>
    <w:r w:rsidRPr="00F816C3">
      <w:rPr>
        <w:noProof/>
      </w:rPr>
      <w:drawing>
        <wp:anchor distT="0" distB="0" distL="114300" distR="114300" simplePos="0" relativeHeight="251659264" behindDoc="0" locked="0" layoutInCell="1" allowOverlap="1" wp14:anchorId="0C5B9B61" wp14:editId="31648E56">
          <wp:simplePos x="0" y="0"/>
          <wp:positionH relativeFrom="column">
            <wp:posOffset>-95250</wp:posOffset>
          </wp:positionH>
          <wp:positionV relativeFrom="paragraph">
            <wp:posOffset>-38735</wp:posOffset>
          </wp:positionV>
          <wp:extent cx="1538605" cy="1047750"/>
          <wp:effectExtent l="0" t="0" r="4445" b="0"/>
          <wp:wrapNone/>
          <wp:docPr id="472" name="Imagen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6C3">
      <w:rPr>
        <w:noProof/>
      </w:rPr>
      <w:drawing>
        <wp:anchor distT="0" distB="0" distL="114300" distR="114300" simplePos="0" relativeHeight="251660288" behindDoc="0" locked="0" layoutInCell="1" allowOverlap="1" wp14:anchorId="79B5589F" wp14:editId="3D15D4BB">
          <wp:simplePos x="0" y="0"/>
          <wp:positionH relativeFrom="column">
            <wp:posOffset>3971925</wp:posOffset>
          </wp:positionH>
          <wp:positionV relativeFrom="paragraph">
            <wp:posOffset>27940</wp:posOffset>
          </wp:positionV>
          <wp:extent cx="2192930" cy="923925"/>
          <wp:effectExtent l="0" t="0" r="0" b="0"/>
          <wp:wrapNone/>
          <wp:docPr id="471" name="Imagen 471" descr="Resultado de imagen para CUNDINAMARCA REGION  QUE PROG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 de imagen para CUNDINAMARCA REGION  QUE PROG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93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796D4D" w14:textId="77777777" w:rsidR="00B70AC0" w:rsidRDefault="00B70AC0">
    <w:pPr>
      <w:pStyle w:val="Encabezado"/>
    </w:pPr>
  </w:p>
  <w:p w14:paraId="0C630761" w14:textId="77777777" w:rsidR="00B70AC0" w:rsidRDefault="00B70A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30131"/>
    <w:multiLevelType w:val="hybridMultilevel"/>
    <w:tmpl w:val="B5F8776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C3C11D7"/>
    <w:multiLevelType w:val="hybridMultilevel"/>
    <w:tmpl w:val="0CD0FC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45892"/>
    <w:multiLevelType w:val="hybridMultilevel"/>
    <w:tmpl w:val="AB124096"/>
    <w:lvl w:ilvl="0" w:tplc="C52E0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294"/>
    <w:rsid w:val="000567A8"/>
    <w:rsid w:val="00063BD1"/>
    <w:rsid w:val="000911FC"/>
    <w:rsid w:val="000D2A62"/>
    <w:rsid w:val="000D7AB7"/>
    <w:rsid w:val="000E5C03"/>
    <w:rsid w:val="00124CF7"/>
    <w:rsid w:val="00223EF3"/>
    <w:rsid w:val="00230A91"/>
    <w:rsid w:val="00274178"/>
    <w:rsid w:val="00294273"/>
    <w:rsid w:val="00314E07"/>
    <w:rsid w:val="00325E3D"/>
    <w:rsid w:val="00404A42"/>
    <w:rsid w:val="004763FB"/>
    <w:rsid w:val="00580E36"/>
    <w:rsid w:val="00581F15"/>
    <w:rsid w:val="005A4C67"/>
    <w:rsid w:val="005B1B8E"/>
    <w:rsid w:val="006F03A5"/>
    <w:rsid w:val="00764C5F"/>
    <w:rsid w:val="007E5D47"/>
    <w:rsid w:val="009217A4"/>
    <w:rsid w:val="00954EE6"/>
    <w:rsid w:val="009648DD"/>
    <w:rsid w:val="009850E9"/>
    <w:rsid w:val="009B29F2"/>
    <w:rsid w:val="009D234B"/>
    <w:rsid w:val="009E3B10"/>
    <w:rsid w:val="00A31B53"/>
    <w:rsid w:val="00A51D7F"/>
    <w:rsid w:val="00A90233"/>
    <w:rsid w:val="00B2582A"/>
    <w:rsid w:val="00B70AC0"/>
    <w:rsid w:val="00BC4B1F"/>
    <w:rsid w:val="00BD5AB0"/>
    <w:rsid w:val="00C40FEA"/>
    <w:rsid w:val="00CA0BFA"/>
    <w:rsid w:val="00D30A80"/>
    <w:rsid w:val="00DE2294"/>
    <w:rsid w:val="00DE270F"/>
    <w:rsid w:val="00DE7B28"/>
    <w:rsid w:val="00DF08BE"/>
    <w:rsid w:val="00E40B28"/>
    <w:rsid w:val="00E665EE"/>
    <w:rsid w:val="00EB3F04"/>
    <w:rsid w:val="00EF3970"/>
    <w:rsid w:val="00F57188"/>
    <w:rsid w:val="00F97B13"/>
    <w:rsid w:val="00FD3380"/>
    <w:rsid w:val="00FF61F0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72E301"/>
  <w15:docId w15:val="{587D5B89-4823-43EA-A4C6-266DFA7A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294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DE22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4EE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E5D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5A4C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ywodVCYHFVHPNPsMqEK0Q1L7kHBGusyps8kYJKu8o6uosLA/viewform?usp=sf_lin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activacionfase4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zPWNBLv8_L2oXwibQKsoximPKpRR7H_aAtj9uubesk7zBAA/viewform?usp=sf_lin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cid:image001.png@01D53E13.FB00C4D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Mora Hortua</dc:creator>
  <cp:lastModifiedBy>JUANA VALENTINA RAMIREZ SANABRIA</cp:lastModifiedBy>
  <cp:revision>4</cp:revision>
  <cp:lastPrinted>2021-09-23T14:53:00Z</cp:lastPrinted>
  <dcterms:created xsi:type="dcterms:W3CDTF">2022-12-01T14:38:00Z</dcterms:created>
  <dcterms:modified xsi:type="dcterms:W3CDTF">2022-12-01T15:19:00Z</dcterms:modified>
</cp:coreProperties>
</file>